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F2B624C"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w:t>
      </w:r>
      <w:r w:rsidR="00CF19B9" w:rsidRPr="00B96BCA">
        <w:rPr>
          <w:rFonts w:ascii="PT Astra Serif" w:hAnsi="PT Astra Serif"/>
          <w:b/>
          <w:color w:val="000099"/>
          <w:sz w:val="24"/>
          <w:szCs w:val="24"/>
          <w:lang w:val="ru-RU"/>
        </w:rPr>
        <w:t>не</w:t>
      </w:r>
      <w:proofErr w:type="gramEnd"/>
      <w:r w:rsidR="00CF19B9" w:rsidRPr="00B96BCA">
        <w:rPr>
          <w:rFonts w:ascii="PT Astra Serif" w:hAnsi="PT Astra Serif"/>
          <w:b/>
          <w:color w:val="000099"/>
          <w:sz w:val="24"/>
          <w:szCs w:val="24"/>
          <w:lang w:val="ru-RU"/>
        </w:rPr>
        <w:t xml:space="preserve"> </w:t>
      </w:r>
      <w:r w:rsidR="00AC7764" w:rsidRPr="00B96BCA">
        <w:rPr>
          <w:rFonts w:ascii="PT Astra Serif" w:hAnsi="PT Astra Serif"/>
          <w:b/>
          <w:color w:val="000099"/>
          <w:sz w:val="24"/>
          <w:szCs w:val="24"/>
          <w:lang w:val="ru-RU"/>
        </w:rPr>
        <w:t>т</w:t>
      </w:r>
      <w:r w:rsidRPr="00B96BCA">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7F72BB94" w:rsidR="00A16385" w:rsidRDefault="00A16385" w:rsidP="001F7D4B">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693D3C">
        <w:rPr>
          <w:rFonts w:ascii="PT Astra Serif" w:hAnsi="PT Astra Serif"/>
          <w:b/>
          <w:color w:val="000099"/>
          <w:sz w:val="24"/>
          <w:szCs w:val="24"/>
          <w:lang w:val="ru-RU"/>
        </w:rPr>
        <w:t>,</w:t>
      </w:r>
    </w:p>
    <w:p w14:paraId="7650132A" w14:textId="2EEA06F9" w:rsidR="002A24C1" w:rsidRPr="002A24C1" w:rsidRDefault="002A24C1" w:rsidP="002A24C1">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w:t>
      </w:r>
      <w:r w:rsidR="001C70F0">
        <w:rPr>
          <w:rFonts w:ascii="PT Astra Serif" w:hAnsi="PT Astra Serif"/>
          <w:color w:val="000099"/>
          <w:sz w:val="24"/>
          <w:szCs w:val="24"/>
          <w:lang w:val="ru-RU"/>
        </w:rPr>
        <w:t xml:space="preserve"> наличие </w:t>
      </w:r>
      <w:r w:rsidR="00693D3C" w:rsidRPr="00693D3C">
        <w:rPr>
          <w:rFonts w:ascii="PT Astra Serif" w:hAnsi="PT Astra Serif"/>
          <w:color w:val="000099"/>
          <w:sz w:val="24"/>
          <w:szCs w:val="24"/>
          <w:lang w:val="ru-RU"/>
        </w:rPr>
        <w:t xml:space="preserve">действующей </w:t>
      </w:r>
      <w:r w:rsidRPr="002A24C1">
        <w:rPr>
          <w:rFonts w:ascii="PT Astra Serif" w:hAnsi="PT Astra Serif"/>
          <w:color w:val="000099"/>
          <w:sz w:val="24"/>
          <w:szCs w:val="24"/>
          <w:lang w:val="ru-RU"/>
        </w:rPr>
        <w:t>лицензии на предоставление телематических услуг связи;</w:t>
      </w:r>
    </w:p>
    <w:p w14:paraId="78FC1AC8" w14:textId="3409A029" w:rsidR="002A24C1" w:rsidRPr="002A24C1" w:rsidRDefault="002A24C1" w:rsidP="002A24C1">
      <w:pPr>
        <w:spacing w:before="0" w:beforeAutospacing="0" w:after="0" w:afterAutospacing="0"/>
        <w:ind w:firstLine="567"/>
        <w:jc w:val="both"/>
        <w:rPr>
          <w:rFonts w:ascii="PT Astra Serif" w:hAnsi="PT Astra Serif"/>
          <w:color w:val="000099"/>
          <w:sz w:val="24"/>
          <w:szCs w:val="24"/>
          <w:lang w:val="ru-RU"/>
        </w:rPr>
      </w:pPr>
      <w:r w:rsidRPr="002A24C1">
        <w:rPr>
          <w:rFonts w:ascii="PT Astra Serif" w:hAnsi="PT Astra Serif"/>
          <w:color w:val="000099"/>
          <w:sz w:val="24"/>
          <w:szCs w:val="24"/>
          <w:lang w:val="ru-RU"/>
        </w:rPr>
        <w:t xml:space="preserve">- </w:t>
      </w:r>
      <w:r w:rsidR="001C70F0">
        <w:rPr>
          <w:rFonts w:ascii="PT Astra Serif" w:hAnsi="PT Astra Serif"/>
          <w:color w:val="000099"/>
          <w:sz w:val="24"/>
          <w:szCs w:val="24"/>
          <w:lang w:val="ru-RU"/>
        </w:rPr>
        <w:t>наличие</w:t>
      </w:r>
      <w:r w:rsidRPr="00693D3C">
        <w:rPr>
          <w:rFonts w:ascii="PT Astra Serif" w:hAnsi="PT Astra Serif"/>
          <w:color w:val="000099"/>
          <w:sz w:val="24"/>
          <w:szCs w:val="24"/>
          <w:lang w:val="ru-RU"/>
        </w:rPr>
        <w:t xml:space="preserve"> действующей </w:t>
      </w:r>
      <w:r w:rsidRPr="002A24C1">
        <w:rPr>
          <w:rFonts w:ascii="PT Astra Serif" w:hAnsi="PT Astra Serif"/>
          <w:color w:val="000099"/>
          <w:sz w:val="24"/>
          <w:szCs w:val="24"/>
          <w:lang w:val="ru-RU"/>
        </w:rPr>
        <w:t>лицензии на предоставление услуг связи по передаче данных, за исключением услуг связи по передаче данных для целей передачи голосовой информации.</w:t>
      </w:r>
    </w:p>
    <w:p w14:paraId="6F93268E" w14:textId="35CEEA01" w:rsidR="00693D3C" w:rsidRPr="00693D3C" w:rsidRDefault="002A24C1" w:rsidP="002A24C1">
      <w:pPr>
        <w:spacing w:before="0" w:beforeAutospacing="0" w:after="0" w:afterAutospacing="0"/>
        <w:ind w:firstLine="567"/>
        <w:jc w:val="both"/>
        <w:rPr>
          <w:rFonts w:ascii="PT Astra Serif" w:hAnsi="PT Astra Serif"/>
          <w:color w:val="000099"/>
          <w:sz w:val="24"/>
          <w:szCs w:val="24"/>
          <w:lang w:val="ru-RU"/>
        </w:rPr>
      </w:pPr>
      <w:r w:rsidRPr="002A24C1">
        <w:rPr>
          <w:rFonts w:ascii="PT Astra Serif" w:hAnsi="PT Astra Serif"/>
          <w:color w:val="000099"/>
          <w:sz w:val="24"/>
          <w:szCs w:val="24"/>
          <w:lang w:val="ru-RU"/>
        </w:rPr>
        <w:t>Подтверждением наличия соответствующей лицензии является запись в реестре лицензий</w:t>
      </w:r>
      <w:r w:rsidR="003864D1">
        <w:rPr>
          <w:rFonts w:ascii="PT Astra Serif" w:hAnsi="PT Astra Serif"/>
          <w:color w:val="000099"/>
          <w:sz w:val="24"/>
          <w:szCs w:val="24"/>
          <w:lang w:val="ru-RU"/>
        </w:rPr>
        <w:t xml:space="preserve"> в области связ</w:t>
      </w:r>
      <w:bookmarkStart w:id="0" w:name="_GoBack"/>
      <w:bookmarkEnd w:id="0"/>
      <w:r w:rsidR="003864D1">
        <w:rPr>
          <w:rFonts w:ascii="PT Astra Serif" w:hAnsi="PT Astra Serif"/>
          <w:color w:val="000099"/>
          <w:sz w:val="24"/>
          <w:szCs w:val="24"/>
          <w:lang w:val="ru-RU"/>
        </w:rPr>
        <w:t>и</w:t>
      </w:r>
      <w:r w:rsidR="00693D3C">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2D6DFD90" w:rsidR="00220EC3" w:rsidRPr="004F07AF" w:rsidRDefault="00220EC3" w:rsidP="00CC508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2A24C1">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CC5083" w:rsidRPr="00CC5083">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4876" w14:textId="77777777" w:rsidR="00CB6127" w:rsidRDefault="00CB6127" w:rsidP="006F0750">
      <w:pPr>
        <w:spacing w:before="0" w:after="0"/>
      </w:pPr>
      <w:r>
        <w:separator/>
      </w:r>
    </w:p>
  </w:endnote>
  <w:endnote w:type="continuationSeparator" w:id="0">
    <w:p w14:paraId="4E8F5B9F" w14:textId="77777777" w:rsidR="00CB6127" w:rsidRDefault="00CB6127"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3864D1" w:rsidRPr="003864D1">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ED735" w14:textId="77777777" w:rsidR="00CB6127" w:rsidRDefault="00CB6127" w:rsidP="006F0750">
      <w:pPr>
        <w:spacing w:before="0" w:after="0"/>
      </w:pPr>
      <w:r>
        <w:separator/>
      </w:r>
    </w:p>
  </w:footnote>
  <w:footnote w:type="continuationSeparator" w:id="0">
    <w:p w14:paraId="1FF76130" w14:textId="77777777" w:rsidR="00CB6127" w:rsidRDefault="00CB6127"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A4275"/>
    <w:rsid w:val="001C70F0"/>
    <w:rsid w:val="001F29E0"/>
    <w:rsid w:val="001F7D4B"/>
    <w:rsid w:val="00220EC3"/>
    <w:rsid w:val="0025742B"/>
    <w:rsid w:val="00261A67"/>
    <w:rsid w:val="0028377A"/>
    <w:rsid w:val="002A24C1"/>
    <w:rsid w:val="002D33B1"/>
    <w:rsid w:val="002D3591"/>
    <w:rsid w:val="002F2F2B"/>
    <w:rsid w:val="002F7B8A"/>
    <w:rsid w:val="00313156"/>
    <w:rsid w:val="003323F2"/>
    <w:rsid w:val="003514A0"/>
    <w:rsid w:val="003864D1"/>
    <w:rsid w:val="003D1F09"/>
    <w:rsid w:val="0047647E"/>
    <w:rsid w:val="004808C7"/>
    <w:rsid w:val="004A0506"/>
    <w:rsid w:val="004F07AF"/>
    <w:rsid w:val="004F7E17"/>
    <w:rsid w:val="00565D24"/>
    <w:rsid w:val="0058272A"/>
    <w:rsid w:val="00586EDC"/>
    <w:rsid w:val="005A05CE"/>
    <w:rsid w:val="00607DE2"/>
    <w:rsid w:val="00611A20"/>
    <w:rsid w:val="00617F1A"/>
    <w:rsid w:val="0064289D"/>
    <w:rsid w:val="00653AF6"/>
    <w:rsid w:val="00693D3C"/>
    <w:rsid w:val="006D0956"/>
    <w:rsid w:val="006F0750"/>
    <w:rsid w:val="00766214"/>
    <w:rsid w:val="0079622D"/>
    <w:rsid w:val="007B7B42"/>
    <w:rsid w:val="007D330B"/>
    <w:rsid w:val="00807BCD"/>
    <w:rsid w:val="00815405"/>
    <w:rsid w:val="00846EDD"/>
    <w:rsid w:val="00853371"/>
    <w:rsid w:val="008D28E9"/>
    <w:rsid w:val="009271BE"/>
    <w:rsid w:val="009477F7"/>
    <w:rsid w:val="009D246C"/>
    <w:rsid w:val="00A04AA7"/>
    <w:rsid w:val="00A16385"/>
    <w:rsid w:val="00A8378F"/>
    <w:rsid w:val="00AC6027"/>
    <w:rsid w:val="00AC7764"/>
    <w:rsid w:val="00AF376C"/>
    <w:rsid w:val="00B47636"/>
    <w:rsid w:val="00B504FC"/>
    <w:rsid w:val="00B509AE"/>
    <w:rsid w:val="00B52F91"/>
    <w:rsid w:val="00B73A5A"/>
    <w:rsid w:val="00B81B48"/>
    <w:rsid w:val="00B96BCA"/>
    <w:rsid w:val="00BA5A95"/>
    <w:rsid w:val="00BF4B4C"/>
    <w:rsid w:val="00C26F57"/>
    <w:rsid w:val="00CB6127"/>
    <w:rsid w:val="00CC5083"/>
    <w:rsid w:val="00CF19B9"/>
    <w:rsid w:val="00D16A8A"/>
    <w:rsid w:val="00D36E07"/>
    <w:rsid w:val="00D67434"/>
    <w:rsid w:val="00DD563E"/>
    <w:rsid w:val="00E2594A"/>
    <w:rsid w:val="00E2670F"/>
    <w:rsid w:val="00E4089C"/>
    <w:rsid w:val="00E42EA3"/>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2722</Words>
  <Characters>15520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6</cp:revision>
  <cp:lastPrinted>2024-06-04T06:46:00Z</cp:lastPrinted>
  <dcterms:created xsi:type="dcterms:W3CDTF">2024-03-12T12:47:00Z</dcterms:created>
  <dcterms:modified xsi:type="dcterms:W3CDTF">2024-06-04T06:48:00Z</dcterms:modified>
</cp:coreProperties>
</file>